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77B8" w14:textId="2F2456AC" w:rsidR="00F12C76" w:rsidRPr="004352C6" w:rsidRDefault="00B870C7" w:rsidP="004352C6">
      <w:pPr>
        <w:spacing w:after="0"/>
        <w:ind w:firstLine="709"/>
        <w:jc w:val="center"/>
        <w:rPr>
          <w:rFonts w:cs="Times New Roman"/>
          <w:b/>
          <w:bCs/>
          <w:szCs w:val="28"/>
          <w:lang w:val="tr-TR"/>
        </w:rPr>
      </w:pPr>
      <w:r w:rsidRPr="004352C6">
        <w:rPr>
          <w:rFonts w:cs="Times New Roman"/>
          <w:b/>
          <w:bCs/>
          <w:szCs w:val="28"/>
          <w:lang w:val="tr-TR"/>
        </w:rPr>
        <w:t>2025-2026 GÜZ DÖNEMİ DERS PROGRAMI</w:t>
      </w:r>
    </w:p>
    <w:p w14:paraId="7C6F7BFF" w14:textId="77777777" w:rsidR="00B870C7" w:rsidRPr="004352C6" w:rsidRDefault="00B870C7" w:rsidP="006C0B77">
      <w:pPr>
        <w:spacing w:after="0"/>
        <w:ind w:firstLine="709"/>
        <w:jc w:val="both"/>
        <w:rPr>
          <w:rFonts w:cs="Times New Roman"/>
          <w:sz w:val="24"/>
          <w:szCs w:val="24"/>
          <w:lang w:val="tr-T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1723"/>
        <w:gridCol w:w="1449"/>
        <w:gridCol w:w="1449"/>
        <w:gridCol w:w="1869"/>
        <w:gridCol w:w="1723"/>
      </w:tblGrid>
      <w:tr w:rsidR="00B870C7" w:rsidRPr="004352C6" w14:paraId="52609252" w14:textId="77777777" w:rsidTr="00AD7A21">
        <w:tc>
          <w:tcPr>
            <w:tcW w:w="1131" w:type="dxa"/>
          </w:tcPr>
          <w:p w14:paraId="57887763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958E3EA" w14:textId="6769B2DA" w:rsidR="00B870C7" w:rsidRPr="004352C6" w:rsidRDefault="00B870C7" w:rsidP="0031314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b/>
                <w:bCs/>
                <w:sz w:val="24"/>
                <w:szCs w:val="24"/>
                <w:lang w:val="tr-TR"/>
              </w:rPr>
              <w:t xml:space="preserve">Pazartesi </w:t>
            </w:r>
          </w:p>
        </w:tc>
        <w:tc>
          <w:tcPr>
            <w:tcW w:w="1449" w:type="dxa"/>
          </w:tcPr>
          <w:p w14:paraId="522C3E68" w14:textId="0A8AEC2A" w:rsidR="00B870C7" w:rsidRPr="004352C6" w:rsidRDefault="00AD7A21" w:rsidP="0031314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449" w:type="dxa"/>
          </w:tcPr>
          <w:p w14:paraId="0662F0AE" w14:textId="1A52EB18" w:rsidR="00B870C7" w:rsidRPr="004352C6" w:rsidRDefault="00B870C7" w:rsidP="0031314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b/>
                <w:bCs/>
                <w:sz w:val="24"/>
                <w:szCs w:val="24"/>
                <w:lang w:val="tr-TR"/>
              </w:rPr>
              <w:t xml:space="preserve">Çarşamba </w:t>
            </w:r>
          </w:p>
        </w:tc>
        <w:tc>
          <w:tcPr>
            <w:tcW w:w="1869" w:type="dxa"/>
          </w:tcPr>
          <w:p w14:paraId="1CB7EEF9" w14:textId="4E637C78" w:rsidR="00B870C7" w:rsidRPr="004352C6" w:rsidRDefault="00B870C7" w:rsidP="0031314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723" w:type="dxa"/>
          </w:tcPr>
          <w:p w14:paraId="57577CEE" w14:textId="5E06A367" w:rsidR="00B870C7" w:rsidRPr="004352C6" w:rsidRDefault="00B870C7" w:rsidP="0031314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b/>
                <w:bCs/>
                <w:sz w:val="24"/>
                <w:szCs w:val="24"/>
                <w:lang w:val="tr-TR"/>
              </w:rPr>
              <w:t>Cuma</w:t>
            </w:r>
          </w:p>
        </w:tc>
      </w:tr>
      <w:tr w:rsidR="00B870C7" w:rsidRPr="004352C6" w14:paraId="4E8B03A5" w14:textId="77777777" w:rsidTr="00AD7A21">
        <w:tc>
          <w:tcPr>
            <w:tcW w:w="1131" w:type="dxa"/>
          </w:tcPr>
          <w:p w14:paraId="5DDA4827" w14:textId="51D80824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8:30</w:t>
            </w:r>
            <w:r w:rsidR="004352C6">
              <w:rPr>
                <w:rFonts w:cs="Times New Roman"/>
                <w:sz w:val="24"/>
                <w:szCs w:val="24"/>
                <w:lang w:val="tr-TR"/>
              </w:rPr>
              <w:t>-</w:t>
            </w:r>
            <w:r w:rsidRPr="004352C6">
              <w:rPr>
                <w:rFonts w:cs="Times New Roman"/>
                <w:sz w:val="24"/>
                <w:szCs w:val="24"/>
                <w:lang w:val="tr-TR"/>
              </w:rPr>
              <w:t>9:15</w:t>
            </w:r>
          </w:p>
        </w:tc>
        <w:tc>
          <w:tcPr>
            <w:tcW w:w="1723" w:type="dxa"/>
          </w:tcPr>
          <w:p w14:paraId="1A0EDD62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74FAA94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64FCF86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ED926C3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BB0F3EF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70C7" w:rsidRPr="004352C6" w14:paraId="14B05434" w14:textId="77777777" w:rsidTr="00AD7A21">
        <w:tc>
          <w:tcPr>
            <w:tcW w:w="1131" w:type="dxa"/>
          </w:tcPr>
          <w:p w14:paraId="4617B977" w14:textId="2F0A17E8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9:30-10:15</w:t>
            </w:r>
          </w:p>
        </w:tc>
        <w:tc>
          <w:tcPr>
            <w:tcW w:w="1723" w:type="dxa"/>
          </w:tcPr>
          <w:p w14:paraId="1732F2FC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8A05E7A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B55393F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F82184D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EB29D2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70C7" w:rsidRPr="00AD7A21" w14:paraId="05BEB86F" w14:textId="77777777" w:rsidTr="00AD7A21">
        <w:tc>
          <w:tcPr>
            <w:tcW w:w="1131" w:type="dxa"/>
          </w:tcPr>
          <w:p w14:paraId="4B9B0C8E" w14:textId="4CE776A9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10:30-11:15</w:t>
            </w:r>
          </w:p>
        </w:tc>
        <w:tc>
          <w:tcPr>
            <w:tcW w:w="1723" w:type="dxa"/>
          </w:tcPr>
          <w:p w14:paraId="5E4D9134" w14:textId="77777777" w:rsidR="004352C6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RUS 403 İLERİ SÖZLÜ ANLATIM TEKNİKLERİ-I</w:t>
            </w:r>
          </w:p>
          <w:p w14:paraId="163D903C" w14:textId="0455522C" w:rsidR="00B870C7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  <w:tc>
          <w:tcPr>
            <w:tcW w:w="1449" w:type="dxa"/>
          </w:tcPr>
          <w:p w14:paraId="40367141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105 RUSÇA SÖZLÜ ANLATIM-I</w:t>
            </w:r>
          </w:p>
          <w:p w14:paraId="52D30FCF" w14:textId="39F6D026" w:rsidR="00B870C7" w:rsidRPr="00AD7A21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</w:tcPr>
          <w:p w14:paraId="2026A4A7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103 RUSÇA YAZILI ANLATIM-I</w:t>
            </w:r>
          </w:p>
          <w:p w14:paraId="06125304" w14:textId="32EA71D2" w:rsidR="00B870C7" w:rsidRPr="004352C6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869" w:type="dxa"/>
          </w:tcPr>
          <w:p w14:paraId="404E4386" w14:textId="77777777" w:rsidR="004352C6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BEK 201 BİLİMSEL VE</w:t>
            </w:r>
          </w:p>
          <w:p w14:paraId="158143CC" w14:textId="77777777" w:rsidR="004352C6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KÜLTÜREL ETKİNLİKLER-I</w:t>
            </w:r>
          </w:p>
          <w:p w14:paraId="080779A1" w14:textId="378ECFD1" w:rsidR="00B870C7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UE</w:t>
            </w:r>
          </w:p>
        </w:tc>
        <w:tc>
          <w:tcPr>
            <w:tcW w:w="1723" w:type="dxa"/>
          </w:tcPr>
          <w:p w14:paraId="13FC0D8D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103 RUSÇA YAZILI ANLATIM-I</w:t>
            </w:r>
          </w:p>
          <w:p w14:paraId="21D1B94E" w14:textId="73F8EE40" w:rsidR="00B870C7" w:rsidRPr="004352C6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</w:tr>
      <w:tr w:rsidR="00B870C7" w:rsidRPr="00AD7A21" w14:paraId="6CBD96B1" w14:textId="77777777" w:rsidTr="00AD7A21">
        <w:tc>
          <w:tcPr>
            <w:tcW w:w="1131" w:type="dxa"/>
          </w:tcPr>
          <w:p w14:paraId="00B63EAA" w14:textId="5E414C99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11:30-12:15</w:t>
            </w:r>
          </w:p>
        </w:tc>
        <w:tc>
          <w:tcPr>
            <w:tcW w:w="1723" w:type="dxa"/>
          </w:tcPr>
          <w:p w14:paraId="690113F5" w14:textId="77777777" w:rsidR="004352C6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RUS 403 İLERİ SÖZLÜ ANLATIM TEKNİKLERİ-I</w:t>
            </w:r>
          </w:p>
          <w:p w14:paraId="6A8EA60B" w14:textId="476F45F3" w:rsidR="00B870C7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  <w:tc>
          <w:tcPr>
            <w:tcW w:w="1449" w:type="dxa"/>
          </w:tcPr>
          <w:p w14:paraId="780790DC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105 RUSÇA SÖZLÜ ANLATIM-I</w:t>
            </w:r>
          </w:p>
          <w:p w14:paraId="7D84ED3A" w14:textId="11BD9AD3" w:rsidR="00B870C7" w:rsidRPr="00AD7A21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</w:tcPr>
          <w:p w14:paraId="462F32CA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103 RUSÇA YAZILI ANLATIM-I</w:t>
            </w:r>
          </w:p>
          <w:p w14:paraId="6F8DD1B0" w14:textId="1E9D208C" w:rsidR="00B870C7" w:rsidRPr="004352C6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869" w:type="dxa"/>
          </w:tcPr>
          <w:p w14:paraId="2EB24473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</w:tcPr>
          <w:p w14:paraId="14CF8663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103 RUSÇA YAZILI ANLATIM-I</w:t>
            </w:r>
          </w:p>
          <w:p w14:paraId="07F8BED5" w14:textId="138EC1FD" w:rsidR="00B870C7" w:rsidRPr="004352C6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</w:tr>
      <w:tr w:rsidR="00B870C7" w:rsidRPr="004352C6" w14:paraId="29B1E0D0" w14:textId="77777777" w:rsidTr="00AD7A21">
        <w:tc>
          <w:tcPr>
            <w:tcW w:w="1131" w:type="dxa"/>
          </w:tcPr>
          <w:p w14:paraId="404AEFAC" w14:textId="053584F9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13:30-14:15</w:t>
            </w:r>
          </w:p>
        </w:tc>
        <w:tc>
          <w:tcPr>
            <w:tcW w:w="1723" w:type="dxa"/>
          </w:tcPr>
          <w:p w14:paraId="6A33A52D" w14:textId="77777777" w:rsidR="00B870C7" w:rsidRPr="00B870C7" w:rsidRDefault="00B870C7" w:rsidP="00B870C7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105 RUSÇA SÖZLÜ ANLATIM-I</w:t>
            </w:r>
          </w:p>
          <w:p w14:paraId="15D97E91" w14:textId="7C025B5C" w:rsidR="00B870C7" w:rsidRPr="004352C6" w:rsidRDefault="00B870C7" w:rsidP="00B870C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</w:tcPr>
          <w:p w14:paraId="6F5D761A" w14:textId="77777777" w:rsidR="00B870C7" w:rsidRDefault="00AD7A21" w:rsidP="0031314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ÇTL 307</w:t>
            </w:r>
          </w:p>
          <w:p w14:paraId="2CA6460B" w14:textId="77777777" w:rsidR="00AD7A21" w:rsidRDefault="00AD7A21" w:rsidP="0031314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RUSÇA III</w:t>
            </w:r>
          </w:p>
          <w:p w14:paraId="1DB19D02" w14:textId="77777777" w:rsidR="00AD7A21" w:rsidRDefault="00AD7A21" w:rsidP="0031314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53D9356D" w14:textId="718134AF" w:rsidR="00AD7A21" w:rsidRPr="00AD7A21" w:rsidRDefault="00AD7A21" w:rsidP="0031314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AD7A21">
              <w:rPr>
                <w:rFonts w:cs="Times New Roman"/>
                <w:b/>
                <w:bCs/>
                <w:sz w:val="24"/>
                <w:szCs w:val="24"/>
                <w:lang w:val="en-US"/>
              </w:rPr>
              <w:t>D-</w:t>
            </w:r>
          </w:p>
        </w:tc>
        <w:tc>
          <w:tcPr>
            <w:tcW w:w="1449" w:type="dxa"/>
          </w:tcPr>
          <w:p w14:paraId="4EE36BA4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14:paraId="05A552A4" w14:textId="77777777" w:rsidR="00B870C7" w:rsidRPr="004352C6" w:rsidRDefault="00B870C7" w:rsidP="0031314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</w:tcPr>
          <w:p w14:paraId="5EAEFF8A" w14:textId="77777777" w:rsidR="004352C6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RUS 403 İLERİ SÖZLÜ ANLATIM TEKNİKLERİ-I</w:t>
            </w:r>
          </w:p>
          <w:p w14:paraId="32600BCF" w14:textId="3D91876B" w:rsidR="00B870C7" w:rsidRPr="004352C6" w:rsidRDefault="004352C6" w:rsidP="004352C6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</w:tr>
      <w:tr w:rsidR="00AD7A21" w:rsidRPr="004352C6" w14:paraId="21507862" w14:textId="77777777" w:rsidTr="00AD7A21">
        <w:tc>
          <w:tcPr>
            <w:tcW w:w="1131" w:type="dxa"/>
          </w:tcPr>
          <w:p w14:paraId="280A5285" w14:textId="509ECBA9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14:30-15:15</w:t>
            </w:r>
          </w:p>
        </w:tc>
        <w:tc>
          <w:tcPr>
            <w:tcW w:w="1723" w:type="dxa"/>
          </w:tcPr>
          <w:p w14:paraId="54E68453" w14:textId="77777777" w:rsidR="00AD7A21" w:rsidRPr="00B870C7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105 RUSÇA SÖZLÜ ANLATIM-I</w:t>
            </w:r>
          </w:p>
          <w:p w14:paraId="2F0C92AE" w14:textId="0B8709F9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49" w:type="dxa"/>
          </w:tcPr>
          <w:p w14:paraId="309CAF28" w14:textId="77777777" w:rsidR="00AD7A21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ÇTL 307</w:t>
            </w:r>
          </w:p>
          <w:p w14:paraId="05F84E01" w14:textId="77777777" w:rsidR="00AD7A21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RUSÇA III</w:t>
            </w:r>
          </w:p>
          <w:p w14:paraId="21D51FE2" w14:textId="77777777" w:rsidR="00AD7A21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1063F94D" w14:textId="0834D854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D7A21">
              <w:rPr>
                <w:rFonts w:cs="Times New Roman"/>
                <w:b/>
                <w:bCs/>
                <w:sz w:val="24"/>
                <w:szCs w:val="24"/>
                <w:lang w:val="en-US"/>
              </w:rPr>
              <w:t>D-</w:t>
            </w:r>
          </w:p>
        </w:tc>
        <w:tc>
          <w:tcPr>
            <w:tcW w:w="1449" w:type="dxa"/>
          </w:tcPr>
          <w:p w14:paraId="1F071D59" w14:textId="77777777" w:rsidR="00AD7A21" w:rsidRPr="00B870C7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203 RUSÇA SÖZLÜ ANLATIM-III</w:t>
            </w:r>
          </w:p>
          <w:p w14:paraId="665FBB83" w14:textId="12DBAB05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  <w:tc>
          <w:tcPr>
            <w:tcW w:w="1869" w:type="dxa"/>
          </w:tcPr>
          <w:p w14:paraId="01A987CE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</w:tcPr>
          <w:p w14:paraId="31D4A675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RUS 403 İLERİ SÖZLÜ ANLATIM TEKNİKLERİ-I</w:t>
            </w:r>
          </w:p>
          <w:p w14:paraId="5FCB9CEF" w14:textId="6FD23609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</w:tr>
      <w:tr w:rsidR="00AD7A21" w:rsidRPr="00AD7A21" w14:paraId="703A8E61" w14:textId="77777777" w:rsidTr="00AD7A21">
        <w:tc>
          <w:tcPr>
            <w:tcW w:w="1131" w:type="dxa"/>
          </w:tcPr>
          <w:p w14:paraId="27271AB3" w14:textId="2F450591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15:30-16:15</w:t>
            </w:r>
          </w:p>
        </w:tc>
        <w:tc>
          <w:tcPr>
            <w:tcW w:w="1723" w:type="dxa"/>
          </w:tcPr>
          <w:p w14:paraId="2238095D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3F1E2A0" w14:textId="77777777" w:rsidR="00AD7A21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ÇTL 307</w:t>
            </w:r>
          </w:p>
          <w:p w14:paraId="018FE713" w14:textId="77777777" w:rsidR="00AD7A21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RUSÇA III</w:t>
            </w:r>
          </w:p>
          <w:p w14:paraId="08A07A4E" w14:textId="77777777" w:rsidR="00AD7A21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5ACC016F" w14:textId="0F80B0DF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</w:rPr>
            </w:pPr>
            <w:r w:rsidRPr="00AD7A21">
              <w:rPr>
                <w:rFonts w:cs="Times New Roman"/>
                <w:b/>
                <w:bCs/>
                <w:sz w:val="24"/>
                <w:szCs w:val="24"/>
                <w:lang w:val="en-US"/>
              </w:rPr>
              <w:t>D-</w:t>
            </w:r>
          </w:p>
        </w:tc>
        <w:tc>
          <w:tcPr>
            <w:tcW w:w="1449" w:type="dxa"/>
          </w:tcPr>
          <w:p w14:paraId="42596745" w14:textId="77777777" w:rsidR="00AD7A21" w:rsidRPr="00B870C7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203 RUSÇA SÖZLÜ ANLATIM-III</w:t>
            </w:r>
          </w:p>
          <w:p w14:paraId="5F5FF88E" w14:textId="5397805F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  <w:tc>
          <w:tcPr>
            <w:tcW w:w="1869" w:type="dxa"/>
          </w:tcPr>
          <w:p w14:paraId="7FCF5BBD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</w:tcPr>
          <w:p w14:paraId="50FF610A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AD7A21" w:rsidRPr="00AD7A21" w14:paraId="26DD6E74" w14:textId="77777777" w:rsidTr="00AD7A21">
        <w:tc>
          <w:tcPr>
            <w:tcW w:w="1131" w:type="dxa"/>
          </w:tcPr>
          <w:p w14:paraId="1174FF99" w14:textId="5206038D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4352C6">
              <w:rPr>
                <w:rFonts w:cs="Times New Roman"/>
                <w:sz w:val="24"/>
                <w:szCs w:val="24"/>
                <w:lang w:val="tr-TR"/>
              </w:rPr>
              <w:t>16:30-17:15</w:t>
            </w:r>
          </w:p>
        </w:tc>
        <w:tc>
          <w:tcPr>
            <w:tcW w:w="1723" w:type="dxa"/>
          </w:tcPr>
          <w:p w14:paraId="507E5AD6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A6F9DCF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66F7076" w14:textId="77777777" w:rsidR="00AD7A21" w:rsidRPr="00B870C7" w:rsidRDefault="00AD7A21" w:rsidP="00AD7A21">
            <w:pPr>
              <w:jc w:val="both"/>
              <w:rPr>
                <w:rFonts w:cs="Times New Roman"/>
                <w:sz w:val="24"/>
                <w:szCs w:val="24"/>
                <w:lang w:val="tr-TR"/>
              </w:rPr>
            </w:pPr>
            <w:r w:rsidRPr="00B870C7">
              <w:rPr>
                <w:rFonts w:cs="Times New Roman"/>
                <w:sz w:val="24"/>
                <w:szCs w:val="24"/>
                <w:lang w:val="tr-TR"/>
              </w:rPr>
              <w:t>RUS 203 RUSÇA SÖZLÜ ANLATIM-III</w:t>
            </w:r>
          </w:p>
          <w:p w14:paraId="4705CE6A" w14:textId="213F4230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352C6">
              <w:rPr>
                <w:rFonts w:cs="Times New Roman"/>
                <w:b/>
                <w:sz w:val="24"/>
                <w:szCs w:val="24"/>
                <w:lang w:val="tr-TR"/>
              </w:rPr>
              <w:t>D-174</w:t>
            </w:r>
          </w:p>
        </w:tc>
        <w:tc>
          <w:tcPr>
            <w:tcW w:w="1869" w:type="dxa"/>
          </w:tcPr>
          <w:p w14:paraId="44CC8589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</w:tcPr>
          <w:p w14:paraId="752BA81E" w14:textId="77777777" w:rsidR="00AD7A21" w:rsidRPr="004352C6" w:rsidRDefault="00AD7A21" w:rsidP="00AD7A21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4B24A2DB" w14:textId="77777777" w:rsidR="00B870C7" w:rsidRPr="004352C6" w:rsidRDefault="00B870C7" w:rsidP="006C0B77">
      <w:pPr>
        <w:spacing w:after="0"/>
        <w:ind w:firstLine="709"/>
        <w:jc w:val="both"/>
        <w:rPr>
          <w:rFonts w:cs="Times New Roman"/>
          <w:sz w:val="24"/>
          <w:szCs w:val="24"/>
          <w:lang w:val="tr-TR"/>
        </w:rPr>
      </w:pPr>
    </w:p>
    <w:p w14:paraId="3780C5D3" w14:textId="77777777" w:rsidR="00B870C7" w:rsidRPr="004352C6" w:rsidRDefault="00B870C7" w:rsidP="006C0B77">
      <w:pPr>
        <w:spacing w:after="0"/>
        <w:ind w:firstLine="709"/>
        <w:jc w:val="both"/>
        <w:rPr>
          <w:rFonts w:cs="Times New Roman"/>
          <w:sz w:val="24"/>
          <w:szCs w:val="24"/>
          <w:lang w:val="tr-TR"/>
        </w:rPr>
      </w:pPr>
    </w:p>
    <w:sectPr w:rsidR="00B870C7" w:rsidRPr="004352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4F"/>
    <w:rsid w:val="0033696C"/>
    <w:rsid w:val="003A313E"/>
    <w:rsid w:val="004101E9"/>
    <w:rsid w:val="004352C6"/>
    <w:rsid w:val="006C0B77"/>
    <w:rsid w:val="008242FF"/>
    <w:rsid w:val="00870751"/>
    <w:rsid w:val="00922C48"/>
    <w:rsid w:val="009D014F"/>
    <w:rsid w:val="00AD7A21"/>
    <w:rsid w:val="00B870C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5C58"/>
  <w15:chartTrackingRefBased/>
  <w15:docId w15:val="{C7697D17-5BF4-4525-9F79-8128A02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2025-09-08T07:38:00Z</dcterms:created>
  <dcterms:modified xsi:type="dcterms:W3CDTF">2025-09-08T08:00:00Z</dcterms:modified>
</cp:coreProperties>
</file>